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8877" w14:textId="6A95F7D7" w:rsidR="00827487" w:rsidRPr="005A40AE" w:rsidRDefault="009C7443" w:rsidP="00341A25">
      <w:pPr>
        <w:snapToGrid w:val="0"/>
        <w:spacing w:line="120" w:lineRule="atLeast"/>
        <w:jc w:val="left"/>
        <w:rPr>
          <w:rFonts w:ascii="Lucida Grande" w:hAnsi="Lucida Grande" w:cs="Lucida Grande"/>
          <w:b/>
          <w:i/>
          <w:sz w:val="16"/>
          <w:szCs w:val="16"/>
        </w:rPr>
      </w:pPr>
      <w:r>
        <w:rPr>
          <w:rFonts w:ascii="Lucida Grande" w:hAnsi="Lucida Grande" w:cs="Lucida Grande"/>
          <w:b/>
          <w:i/>
          <w:sz w:val="16"/>
          <w:szCs w:val="16"/>
        </w:rPr>
        <w:t>NEW CROWN 2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</w:t>
      </w:r>
      <w:r w:rsidR="0082569C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　　　　　　　　　　　　　　　　　　　　　　　　　　　　　　　　　　　</w:t>
      </w:r>
      <w:r w:rsidR="008C33D2">
        <w:rPr>
          <w:rFonts w:ascii="Lucida Grande" w:hAnsi="Lucida Grande" w:cs="Lucida Grande" w:hint="eastAsia"/>
          <w:b/>
          <w:i/>
          <w:sz w:val="16"/>
          <w:szCs w:val="16"/>
        </w:rPr>
        <w:t xml:space="preserve">　　　　　</w:t>
      </w:r>
      <w:r w:rsidR="00827487" w:rsidRPr="005A40AE">
        <w:rPr>
          <w:rFonts w:ascii="Lucida Grande" w:hAnsi="Lucida Grande" w:cs="Lucida Grande"/>
          <w:b/>
          <w:i/>
          <w:sz w:val="16"/>
          <w:szCs w:val="16"/>
        </w:rPr>
        <w:t>Self-check Sheet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8"/>
        <w:gridCol w:w="5330"/>
      </w:tblGrid>
      <w:tr w:rsidR="00ED3A32" w:rsidRPr="005A40AE" w14:paraId="28577066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16893232" w14:textId="1C25174F" w:rsidR="00ED3A32" w:rsidRPr="005A40AE" w:rsidRDefault="00D22D22" w:rsidP="005B4A58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914EE4">
              <w:rPr>
                <w:rFonts w:ascii="Lucida Grande" w:hAnsi="Lucida Grande" w:cs="Lucida Grande"/>
                <w:b/>
              </w:rPr>
              <w:t>Lesson</w:t>
            </w:r>
            <w:r w:rsidR="00417E8B">
              <w:rPr>
                <w:rFonts w:ascii="Lucida Grande" w:hAnsi="Lucida Grande" w:cs="Lucida Grande" w:hint="eastAsia"/>
                <w:b/>
              </w:rPr>
              <w:t xml:space="preserve"> </w:t>
            </w:r>
            <w:r w:rsidR="005B4A58">
              <w:rPr>
                <w:rFonts w:ascii="Lucida Grande" w:hAnsi="Lucida Grande" w:cs="Lucida Grande" w:hint="eastAsia"/>
                <w:b/>
              </w:rPr>
              <w:t>3</w:t>
            </w:r>
            <w:r w:rsidR="00827487" w:rsidRPr="005A40AE">
              <w:rPr>
                <w:rFonts w:ascii="Lucida Grande" w:hAnsi="Lucida Grande" w:cs="Lucida Grande"/>
              </w:rPr>
              <w:t xml:space="preserve"> </w:t>
            </w:r>
            <w:r>
              <w:rPr>
                <w:rFonts w:ascii="Lucida Grande" w:hAnsi="Lucida Grande" w:cs="Lucida Grande" w:hint="eastAsia"/>
              </w:rPr>
              <w:t xml:space="preserve"> </w:t>
            </w:r>
            <w:r w:rsidR="00417E8B" w:rsidRPr="00417E8B">
              <w:rPr>
                <w:rFonts w:ascii="Lucida Grande" w:hAnsi="Lucida Grande" w:cs="Lucida Grande" w:hint="eastAsia"/>
              </w:rPr>
              <w:t>“</w:t>
            </w:r>
            <w:r w:rsidR="005B4A58">
              <w:rPr>
                <w:rFonts w:ascii="Lucida Grande" w:hAnsi="Lucida Grande" w:cs="Lucida Grande"/>
              </w:rPr>
              <w:t>The Ogasawara Islands</w:t>
            </w:r>
            <w:r w:rsidR="00417E8B" w:rsidRPr="00417E8B">
              <w:rPr>
                <w:rFonts w:ascii="Lucida Grande" w:hAnsi="Lucida Grande" w:cs="Lucida Grande"/>
              </w:rPr>
              <w:t>”</w:t>
            </w:r>
          </w:p>
        </w:tc>
      </w:tr>
      <w:tr w:rsidR="00ED3A32" w:rsidRPr="005A40AE" w14:paraId="2938EDF9" w14:textId="77777777" w:rsidTr="00341A25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single" w:sz="8" w:space="0" w:color="auto"/>
              <w:right w:val="nil"/>
            </w:tcBorders>
          </w:tcPr>
          <w:p w14:paraId="3D7FB06D" w14:textId="77777777" w:rsidR="00ED3A32" w:rsidRPr="00D56B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D56B32">
              <w:rPr>
                <w:rFonts w:ascii="Lucida Grande" w:hAnsi="Lucida Grande" w:cs="Lucida Grande"/>
                <w:b/>
              </w:rPr>
              <w:t>Big Question</w:t>
            </w:r>
          </w:p>
          <w:p w14:paraId="66A0285A" w14:textId="263280F2" w:rsidR="00ED3A32" w:rsidRPr="00D56B32" w:rsidRDefault="005B4A58" w:rsidP="005B4A58">
            <w:pPr>
              <w:snapToGrid w:val="0"/>
              <w:spacing w:line="120" w:lineRule="atLeast"/>
              <w:jc w:val="center"/>
              <w:rPr>
                <w:rFonts w:ascii="Lucida Grande" w:hAnsi="Lucida Grande" w:cs="Lucida Grande"/>
                <w:b/>
                <w:sz w:val="32"/>
                <w:szCs w:val="32"/>
              </w:rPr>
            </w:pPr>
            <w:r w:rsidRPr="005B4A58">
              <w:rPr>
                <w:rFonts w:ascii="Lucida Grande" w:hAnsi="Lucida Grande" w:cs="Lucida Grande"/>
                <w:b/>
                <w:sz w:val="32"/>
                <w:szCs w:val="32"/>
              </w:rPr>
              <w:t>What is an example of nature near your</w:t>
            </w:r>
            <w:r>
              <w:rPr>
                <w:rFonts w:ascii="Lucida Grande" w:hAnsi="Lucida Grande" w:cs="Lucida Grande" w:hint="eastAsia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5B4A58">
              <w:rPr>
                <w:rFonts w:ascii="Lucida Grande" w:hAnsi="Lucida Grande" w:cs="Lucida Grande"/>
                <w:b/>
                <w:sz w:val="32"/>
                <w:szCs w:val="32"/>
              </w:rPr>
              <w:t>town?</w:t>
            </w:r>
          </w:p>
        </w:tc>
      </w:tr>
      <w:tr w:rsidR="00ED3A32" w:rsidRPr="005A40AE" w14:paraId="21A6A0EB" w14:textId="77777777" w:rsidTr="00D56B32">
        <w:tc>
          <w:tcPr>
            <w:tcW w:w="1065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CA51591" w14:textId="6262CA2C" w:rsidR="00ED3A32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Goal</w:t>
            </w:r>
            <w:r w:rsidR="00D56B32">
              <w:rPr>
                <w:rFonts w:ascii="Lucida Grande" w:hAnsi="Lucida Grande" w:cs="Lucida Grande" w:hint="eastAsia"/>
              </w:rPr>
              <w:t xml:space="preserve">  </w:t>
            </w:r>
            <w:r w:rsidR="00914EE4" w:rsidRPr="005A40AE">
              <w:rPr>
                <w:rFonts w:ascii="Lucida Grande" w:hAnsi="Lucida Grande" w:cs="Lucida Grande"/>
              </w:rPr>
              <w:t>Tell the key points of the story with pictures and answer the “Big Question”</w:t>
            </w:r>
            <w:r w:rsidR="00D56B32">
              <w:rPr>
                <w:rFonts w:ascii="Lucida Grande" w:hAnsi="Lucida Grande" w:cs="Lucida Grande" w:hint="eastAsia"/>
              </w:rPr>
              <w:t xml:space="preserve"> </w:t>
            </w:r>
          </w:p>
          <w:p w14:paraId="080E24CE" w14:textId="03E88538" w:rsidR="00D56B32" w:rsidRPr="00D56B32" w:rsidRDefault="00D56B32" w:rsidP="00914EE4">
            <w:pPr>
              <w:wordWrap w:val="0"/>
              <w:snapToGrid w:val="0"/>
              <w:spacing w:line="120" w:lineRule="atLeast"/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教科書の絵を使い、意見を加えなが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ら 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“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Big Question</w:t>
            </w:r>
            <w:r w:rsidR="00914EE4">
              <w:rPr>
                <w:rFonts w:ascii="メイリオ" w:eastAsia="メイリオ" w:hAnsi="メイリオ" w:cs="メイリオ"/>
                <w:sz w:val="16"/>
                <w:szCs w:val="16"/>
              </w:rPr>
              <w:t>”</w:t>
            </w:r>
            <w:r w:rsidR="00914EE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の答えを話すことができる。</w:t>
            </w:r>
          </w:p>
        </w:tc>
      </w:tr>
      <w:tr w:rsidR="00ED3A32" w:rsidRPr="005A40AE" w14:paraId="16D66C91" w14:textId="77777777" w:rsidTr="00D56B32">
        <w:tc>
          <w:tcPr>
            <w:tcW w:w="5328" w:type="dxa"/>
            <w:tcBorders>
              <w:top w:val="single" w:sz="12" w:space="0" w:color="auto"/>
              <w:left w:val="nil"/>
              <w:right w:val="dotted" w:sz="4" w:space="0" w:color="auto"/>
            </w:tcBorders>
          </w:tcPr>
          <w:p w14:paraId="1078260D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@school</w:t>
            </w:r>
            <w:r w:rsidR="00D8487A">
              <w:rPr>
                <w:rFonts w:ascii="Lucida Grande" w:hAnsi="Lucida Grande" w:cs="Lucida Grande"/>
              </w:rPr>
              <w:t xml:space="preserve"> </w:t>
            </w:r>
            <w:r w:rsidR="005A40AE">
              <w:rPr>
                <w:rFonts w:ascii="Lucida Grande" w:hAnsi="Lucida Grande" w:cs="Lucida Grande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(L: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Listeni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>n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g S: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>Speaking R:</w:t>
            </w:r>
            <w:r w:rsidR="00D8487A">
              <w:rPr>
                <w:rFonts w:ascii="Lucida Grande" w:hAnsi="Lucida Grande" w:cs="Lucida Grande"/>
                <w:sz w:val="16"/>
                <w:szCs w:val="16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16"/>
                <w:szCs w:val="16"/>
              </w:rPr>
              <w:t xml:space="preserve">Reading, W: Writing) </w:t>
            </w:r>
          </w:p>
        </w:tc>
        <w:tc>
          <w:tcPr>
            <w:tcW w:w="5330" w:type="dxa"/>
            <w:tcBorders>
              <w:top w:val="single" w:sz="12" w:space="0" w:color="auto"/>
              <w:left w:val="dotted" w:sz="4" w:space="0" w:color="auto"/>
              <w:right w:val="nil"/>
            </w:tcBorders>
          </w:tcPr>
          <w:p w14:paraId="6C58698E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 w:rsidRPr="005A40AE">
              <w:rPr>
                <w:rFonts w:ascii="Lucida Grande" w:hAnsi="Lucida Grande" w:cs="Lucida Grande"/>
              </w:rPr>
              <w:t>@home</w:t>
            </w:r>
          </w:p>
        </w:tc>
      </w:tr>
      <w:tr w:rsidR="00ED3A32" w:rsidRPr="005A40AE" w14:paraId="2FFD71D8" w14:textId="77777777" w:rsidTr="005A40AE">
        <w:trPr>
          <w:trHeight w:val="8176"/>
        </w:trPr>
        <w:tc>
          <w:tcPr>
            <w:tcW w:w="5328" w:type="dxa"/>
            <w:tcBorders>
              <w:left w:val="nil"/>
              <w:bottom w:val="double" w:sz="12" w:space="0" w:color="auto"/>
              <w:right w:val="dotted" w:sz="4" w:space="0" w:color="auto"/>
            </w:tcBorders>
          </w:tcPr>
          <w:p w14:paraId="3B0FB371" w14:textId="77777777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Knowing</w:t>
            </w:r>
          </w:p>
          <w:p w14:paraId="6463DBCD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Guess Work (W : O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ral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P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resentation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Sheet)</w:t>
            </w:r>
          </w:p>
          <w:p w14:paraId="65F43AEF" w14:textId="77777777" w:rsidR="00ED3A32" w:rsidRPr="005A40AE" w:rsidRDefault="00ED3A32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Listening (L)</w:t>
            </w:r>
          </w:p>
          <w:p w14:paraId="6585DF81" w14:textId="77777777" w:rsidR="00ED3A32" w:rsidRPr="005A40AE" w:rsidRDefault="005A40AE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>Read and Tell (R/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L, S, W : OP Sheet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, Group</w:t>
            </w:r>
            <w:r w:rsidR="00ED3A32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D40DDBF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5BDC3B4B" w14:textId="66DF0E50" w:rsidR="00ED3A32" w:rsidRPr="005A40AE" w:rsidRDefault="00ED3A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2ADB8783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aloud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 xml:space="preserve"> (R 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2EA6935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E-J Translation (R: ST Sheet, Pair)</w:t>
            </w:r>
          </w:p>
          <w:p w14:paraId="35D2EE12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J-E Translation (R: ST Sheet, Pair)</w:t>
            </w:r>
          </w:p>
          <w:p w14:paraId="7803FDE1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Shadowing (R: ST Sheet,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4C2F9CAB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Read and Look up (R: ST Sheet, Pair)</w:t>
            </w:r>
          </w:p>
          <w:p w14:paraId="599A36BE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>cture of the story (PMP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0C330313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Listen &amp; Draw (PMP Notebook)</w:t>
            </w:r>
          </w:p>
          <w:p w14:paraId="1C09A089" w14:textId="77777777" w:rsidR="006C2ECB" w:rsidRPr="005A40AE" w:rsidRDefault="0064360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Q &amp; A Sheet (L,S, Pair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386056D3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Paper-go-around (Grammar, Class work)</w:t>
            </w:r>
          </w:p>
          <w:p w14:paraId="62EFB930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4 Corners (Grammar, Group) </w:t>
            </w:r>
          </w:p>
          <w:p w14:paraId="0C87A83B" w14:textId="77777777" w:rsidR="00D56B32" w:rsidRDefault="00D56B3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</w:p>
          <w:p w14:paraId="21A04CCB" w14:textId="77777777" w:rsidR="00011C5A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1DAEBFDF" w14:textId="77777777" w:rsidR="00827487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OP Review (S: Pair</w:t>
            </w:r>
            <w:r w:rsidR="00827487"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5403835C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>Practice (S : OP Sheet, Pair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)</w:t>
            </w:r>
          </w:p>
          <w:p w14:paraId="25D346DA" w14:textId="77777777" w:rsidR="00827487" w:rsidRPr="005A40AE" w:rsidRDefault="00827487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3551D849" w14:textId="77777777" w:rsidR="0093645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FE3401D" w14:textId="77777777" w:rsidR="00ED3A32" w:rsidRPr="005A40AE" w:rsidRDefault="00D8487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6C2ECB"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</w:tc>
        <w:tc>
          <w:tcPr>
            <w:tcW w:w="5330" w:type="dxa"/>
            <w:tcBorders>
              <w:left w:val="dotted" w:sz="4" w:space="0" w:color="auto"/>
              <w:right w:val="nil"/>
            </w:tcBorders>
          </w:tcPr>
          <w:p w14:paraId="6C1F58F9" w14:textId="16350747" w:rsidR="00ED3A32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Understanding</w:t>
            </w:r>
            <w:r w:rsidR="00914EE4">
              <w:rPr>
                <w:rFonts w:ascii="Lucida Grande" w:hAnsi="Lucida Grande" w:cs="Lucida Grande" w:hint="eastAsia"/>
                <w:b/>
                <w:sz w:val="22"/>
                <w:szCs w:val="22"/>
                <w:bdr w:val="single" w:sz="4" w:space="0" w:color="auto"/>
              </w:rPr>
              <w:t xml:space="preserve"> / Training</w:t>
            </w:r>
          </w:p>
          <w:p w14:paraId="09A52A64" w14:textId="77777777" w:rsidR="00011C5A" w:rsidRPr="005A40AE" w:rsidRDefault="00011C5A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Check the meaning (Sight Translation Sheet) </w:t>
            </w:r>
          </w:p>
          <w:p w14:paraId="20580164" w14:textId="77777777" w:rsidR="00011C5A" w:rsidRPr="00D56B32" w:rsidRDefault="00011C5A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分からない語句と対応する訳にアンダーライン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を引こう。</w:t>
            </w:r>
          </w:p>
          <w:p w14:paraId="6B3A229B" w14:textId="1CD34F0C" w:rsidR="00011C5A" w:rsidRPr="0082569C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■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Workbook</w:t>
            </w:r>
            <w:r w:rsidR="00384BBC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</w:t>
            </w:r>
            <w:r w:rsidR="00384BBC">
              <w:rPr>
                <w:rFonts w:ascii="メイリオ" w:eastAsia="メイリオ" w:hAnsi="メイリオ" w:cs="メイリオ" w:hint="eastAsia"/>
                <w:sz w:val="16"/>
                <w:szCs w:val="16"/>
              </w:rPr>
              <w:t>副教材のワークなど</w:t>
            </w:r>
          </w:p>
          <w:p w14:paraId="304E86E0" w14:textId="6596F430" w:rsidR="00011C5A" w:rsidRPr="005A40AE" w:rsidRDefault="00011C5A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  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4360C" w:rsidRPr="005A40AE">
              <w:rPr>
                <w:rFonts w:ascii="Lucida Grande" w:hAnsi="Lucida Grande" w:cs="Lucida Grande"/>
                <w:sz w:val="22"/>
                <w:szCs w:val="22"/>
              </w:rPr>
              <w:t xml:space="preserve">1)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Check the meaning of words and phrases</w:t>
            </w:r>
          </w:p>
          <w:p w14:paraId="4F990EE0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語句の意味を確認しよう。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3DDC7680" w14:textId="6B22C1DB" w:rsidR="00011C5A" w:rsidRPr="005A40AE" w:rsidRDefault="0064360C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　</w:t>
            </w:r>
            <w:r w:rsidR="0046292C"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2) </w:t>
            </w:r>
            <w:r w:rsidR="00011C5A" w:rsidRPr="005A40AE">
              <w:rPr>
                <w:rFonts w:ascii="Lucida Grande" w:hAnsi="Lucida Grande" w:cs="Lucida Grande"/>
                <w:sz w:val="22"/>
                <w:szCs w:val="22"/>
              </w:rPr>
              <w:t>Check the meaning of sentences</w:t>
            </w:r>
          </w:p>
          <w:p w14:paraId="4DBADF25" w14:textId="77777777" w:rsidR="00011C5A" w:rsidRPr="00D56B32" w:rsidRDefault="00011C5A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　</w:t>
            </w:r>
            <w:r w:rsidR="0093645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文の意味を確認しよう。</w:t>
            </w:r>
            <w:r w:rsidR="005A40AE"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（直接書き込んでよい）</w:t>
            </w:r>
          </w:p>
          <w:p w14:paraId="150F75B2" w14:textId="4EE9E00E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Drawing the pi</w:t>
            </w:r>
            <w:r w:rsidR="005A40AE">
              <w:rPr>
                <w:rFonts w:ascii="Lucida Grande" w:hAnsi="Lucida Grande" w:cs="Lucida Grande"/>
                <w:sz w:val="22"/>
                <w:szCs w:val="22"/>
              </w:rPr>
              <w:t xml:space="preserve">cture of the 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story </w:t>
            </w:r>
          </w:p>
          <w:p w14:paraId="0D22ECAF" w14:textId="5BCED4D3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教科書の内容を表す絵や図を</w:t>
            </w:r>
            <w:r w:rsid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自分で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描いてみよう。</w:t>
            </w:r>
          </w:p>
          <w:p w14:paraId="0FDE9FD6" w14:textId="77777777" w:rsidR="00827487" w:rsidRPr="005A40AE" w:rsidRDefault="00827487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Shadowing (R: ST Sheet or Textbook)</w:t>
            </w:r>
          </w:p>
          <w:p w14:paraId="6AA6994D" w14:textId="672C4409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Listen &amp; Draw </w:t>
            </w:r>
          </w:p>
          <w:p w14:paraId="14540088" w14:textId="79D48B68" w:rsidR="0093645B" w:rsidRPr="005A40AE" w:rsidRDefault="00384BBC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/>
                <w:sz w:val="22"/>
                <w:szCs w:val="22"/>
              </w:rPr>
              <w:t xml:space="preserve">Dictation </w:t>
            </w:r>
          </w:p>
          <w:p w14:paraId="75A527E9" w14:textId="77777777" w:rsidR="0093645B" w:rsidRPr="00D56B32" w:rsidRDefault="0093645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*CDを聞いて、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１文ずつ一時停止し、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文を書く練習</w:t>
            </w:r>
            <w:r w:rsidR="006C2ECB"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をしよう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。</w:t>
            </w:r>
          </w:p>
          <w:p w14:paraId="5BF912EC" w14:textId="77A376C7" w:rsidR="0093645B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="0093645B" w:rsidRPr="005A40AE">
              <w:rPr>
                <w:rFonts w:ascii="Lucida Grande" w:hAnsi="Lucida Grande" w:cs="Lucida Grande"/>
                <w:sz w:val="22"/>
                <w:szCs w:val="22"/>
              </w:rPr>
              <w:t>Prac</w:t>
            </w:r>
            <w:r w:rsidR="00384BBC">
              <w:rPr>
                <w:rFonts w:ascii="Lucida Grande" w:hAnsi="Lucida Grande" w:cs="Lucida Grande"/>
                <w:sz w:val="22"/>
                <w:szCs w:val="22"/>
              </w:rPr>
              <w:t xml:space="preserve">tice the spelling </w:t>
            </w:r>
          </w:p>
          <w:p w14:paraId="7D57DC8B" w14:textId="1171EA49" w:rsidR="005A40AE" w:rsidRDefault="005A40AE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>
              <w:rPr>
                <w:rFonts w:ascii="Lucida Grande" w:hAnsi="Lucida Grande" w:cs="Lucida Grande" w:hint="eastAsia"/>
                <w:sz w:val="22"/>
                <w:szCs w:val="22"/>
              </w:rPr>
              <w:t>□</w:t>
            </w:r>
            <w:r w:rsidR="006D180B">
              <w:rPr>
                <w:rFonts w:ascii="Lucida Grande" w:hAnsi="Lucida Grande" w:cs="Lucida Grande"/>
                <w:sz w:val="22"/>
                <w:szCs w:val="22"/>
              </w:rPr>
              <w:t xml:space="preserve"> My Phrase </w:t>
            </w:r>
          </w:p>
          <w:p w14:paraId="2EB4C785" w14:textId="5A35C025" w:rsidR="005A40AE" w:rsidRPr="00D56B32" w:rsidRDefault="005A40AE" w:rsidP="00341A25">
            <w:pPr>
              <w:snapToGrid w:val="0"/>
              <w:spacing w:line="12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</w:t>
            </w: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教科書の文から、自己表現に使える例文を</w:t>
            </w:r>
            <w:r w:rsidR="006D180B">
              <w:rPr>
                <w:rFonts w:ascii="メイリオ" w:eastAsia="メイリオ" w:hAnsi="メイリオ" w:cs="メイリオ" w:hint="eastAsia"/>
                <w:sz w:val="16"/>
                <w:szCs w:val="16"/>
              </w:rPr>
              <w:t>ノートに</w:t>
            </w:r>
            <w:r w:rsidRPr="00D56B32">
              <w:rPr>
                <w:rFonts w:ascii="メイリオ" w:eastAsia="メイリオ" w:hAnsi="メイリオ" w:cs="メイリオ" w:hint="eastAsia"/>
                <w:sz w:val="16"/>
                <w:szCs w:val="16"/>
              </w:rPr>
              <w:t>増やそう。</w:t>
            </w:r>
          </w:p>
          <w:p w14:paraId="6856F914" w14:textId="77777777" w:rsidR="0093645B" w:rsidRPr="005A40AE" w:rsidRDefault="0093645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Explaining</w:t>
            </w:r>
          </w:p>
          <w:p w14:paraId="6B9E643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OP Practice (S, OP Sheet) </w:t>
            </w:r>
          </w:p>
          <w:p w14:paraId="36772D55" w14:textId="77777777" w:rsidR="0093645B" w:rsidRPr="005A40AE" w:rsidRDefault="0093645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>Summarizing (W, OP Sheet)</w:t>
            </w:r>
          </w:p>
          <w:p w14:paraId="1512D4E6" w14:textId="77777777" w:rsidR="006C2ECB" w:rsidRPr="00D56B32" w:rsidRDefault="006C2ECB" w:rsidP="00341A25">
            <w:pPr>
              <w:pStyle w:val="a4"/>
              <w:snapToGrid w:val="0"/>
              <w:spacing w:line="120" w:lineRule="atLeast"/>
              <w:ind w:leftChars="0" w:left="3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56B32">
              <w:rPr>
                <w:rFonts w:ascii="メイリオ" w:eastAsia="メイリオ" w:hAnsi="メイリオ" w:cs="メイリオ"/>
                <w:sz w:val="16"/>
                <w:szCs w:val="16"/>
              </w:rPr>
              <w:t>*OP Sheetを見て、内容を要約して書こう。</w:t>
            </w:r>
          </w:p>
          <w:p w14:paraId="0E7E25D1" w14:textId="77777777" w:rsidR="006C2ECB" w:rsidRPr="005A40AE" w:rsidRDefault="006C2ECB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</w:pPr>
            <w:r w:rsidRPr="005A40AE">
              <w:rPr>
                <w:rFonts w:ascii="Lucida Grande" w:hAnsi="Lucida Grande" w:cs="Lucida Grande"/>
                <w:b/>
                <w:sz w:val="22"/>
                <w:szCs w:val="22"/>
                <w:bdr w:val="single" w:sz="4" w:space="0" w:color="auto"/>
              </w:rPr>
              <w:t>Thinking</w:t>
            </w:r>
          </w:p>
          <w:p w14:paraId="187D877D" w14:textId="77777777" w:rsidR="00011C5A" w:rsidRPr="005A40AE" w:rsidRDefault="006C2ECB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My Opinion (S, W : OP Sheet) </w:t>
            </w:r>
          </w:p>
          <w:p w14:paraId="22C3819B" w14:textId="1C57431D" w:rsidR="00FD2777" w:rsidRPr="005A40AE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5A40AE">
              <w:rPr>
                <w:rFonts w:ascii="Lucida Grande" w:hAnsi="Lucida Grande" w:cs="Lucida Grande"/>
                <w:sz w:val="22"/>
                <w:szCs w:val="22"/>
              </w:rPr>
              <w:t xml:space="preserve">Watching </w:t>
            </w:r>
            <w:r w:rsidR="00FD2777" w:rsidRPr="005A40AE">
              <w:rPr>
                <w:rFonts w:ascii="Lucida Grande" w:hAnsi="Lucida Grande" w:cs="Lucida Grande"/>
                <w:sz w:val="22"/>
                <w:szCs w:val="22"/>
              </w:rPr>
              <w:t>Video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s /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 </w:t>
            </w:r>
            <w:r w:rsidRPr="005A40AE">
              <w:rPr>
                <w:rFonts w:ascii="Lucida Grande" w:hAnsi="Lucida Grande" w:cs="Lucida Grande"/>
                <w:sz w:val="22"/>
                <w:szCs w:val="22"/>
              </w:rPr>
              <w:t>Reading books</w:t>
            </w:r>
          </w:p>
          <w:p w14:paraId="2B39B3CB" w14:textId="131D52C8" w:rsidR="00FD2777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D22D22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 w:hint="eastAsia"/>
                <w:sz w:val="22"/>
                <w:szCs w:val="22"/>
              </w:rPr>
              <w:t xml:space="preserve">YouTube: </w:t>
            </w:r>
            <w:r w:rsidRPr="0082569C">
              <w:rPr>
                <w:rFonts w:ascii="メイリオ" w:eastAsia="メイリオ" w:hAnsi="メイリオ" w:cs="メイリオ" w:hint="eastAsia"/>
                <w:sz w:val="16"/>
                <w:szCs w:val="16"/>
              </w:rPr>
              <w:t>以下のキーワードで検索</w:t>
            </w:r>
          </w:p>
          <w:p w14:paraId="3A0B16D0" w14:textId="5B4B54D7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  <w:p w14:paraId="5D90B0C4" w14:textId="740292F2" w:rsidR="00B92423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  <w:r w:rsidRPr="00B92423">
              <w:rPr>
                <w:rFonts w:ascii="Lucida Grande" w:hAnsi="Lucida Grande" w:cs="Lucida Grande"/>
                <w:sz w:val="22"/>
                <w:szCs w:val="22"/>
              </w:rPr>
              <w:sym w:font="Wingdings" w:char="F04A"/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Website: </w:t>
            </w:r>
          </w:p>
          <w:p w14:paraId="414FDDD1" w14:textId="21CC473A" w:rsidR="00B92423" w:rsidRPr="005A40AE" w:rsidRDefault="00B92423" w:rsidP="00417E8B">
            <w:pPr>
              <w:snapToGrid w:val="0"/>
              <w:spacing w:line="120" w:lineRule="atLeast"/>
              <w:rPr>
                <w:rFonts w:ascii="Lucida Grande" w:hAnsi="Lucida Grande" w:cs="Lucida Grande"/>
                <w:sz w:val="22"/>
                <w:szCs w:val="22"/>
              </w:rPr>
            </w:pPr>
          </w:p>
        </w:tc>
      </w:tr>
      <w:tr w:rsidR="006C2ECB" w:rsidRPr="005A40AE" w14:paraId="488BCD07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290539EC" w14:textId="77777777" w:rsidR="006C2ECB" w:rsidRPr="005A40AE" w:rsidRDefault="006C2ECB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dr w:val="single" w:sz="4" w:space="0" w:color="auto"/>
              </w:rPr>
            </w:pPr>
            <w:r w:rsidRPr="00914EE4">
              <w:rPr>
                <w:rFonts w:ascii="Lucida Grande" w:hAnsi="Lucida Grande" w:cs="Lucida Grande"/>
                <w:b/>
              </w:rPr>
              <w:t>OP Test</w:t>
            </w:r>
            <w:r w:rsidRPr="005A40AE">
              <w:rPr>
                <w:rFonts w:ascii="Lucida Grande" w:hAnsi="Lucida Grande" w:cs="Lucida Grande"/>
              </w:rPr>
              <w:t xml:space="preserve"> : Tell the key points of the story with pictures and answer the “Big Question”</w:t>
            </w:r>
          </w:p>
        </w:tc>
      </w:tr>
      <w:tr w:rsidR="006C2ECB" w:rsidRPr="005A40AE" w14:paraId="203AAF53" w14:textId="77777777" w:rsidTr="00690D6D">
        <w:tc>
          <w:tcPr>
            <w:tcW w:w="10658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14:paraId="36456B85" w14:textId="77777777" w:rsidR="006C2ECB" w:rsidRPr="00914EE4" w:rsidRDefault="00827487" w:rsidP="00690D6D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Mid-term, End-term Examination</w:t>
            </w:r>
          </w:p>
        </w:tc>
      </w:tr>
      <w:tr w:rsidR="00690D6D" w:rsidRPr="005A40AE" w14:paraId="641D695C" w14:textId="77777777" w:rsidTr="00690D6D">
        <w:tc>
          <w:tcPr>
            <w:tcW w:w="106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664CD1C" w14:textId="77777777" w:rsidR="00690D6D" w:rsidRPr="005A40AE" w:rsidRDefault="00690D6D" w:rsidP="00690D6D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575FE57B" w14:textId="77777777" w:rsidR="0064360C" w:rsidRPr="00914EE4" w:rsidRDefault="0064360C" w:rsidP="00341A25">
      <w:pPr>
        <w:snapToGrid w:val="0"/>
        <w:spacing w:line="120" w:lineRule="atLeast"/>
        <w:rPr>
          <w:rFonts w:ascii="Lucida Grande" w:hAnsi="Lucida Grande" w:cs="Lucida Grande"/>
          <w:b/>
        </w:rPr>
      </w:pPr>
      <w:r w:rsidRPr="00914EE4">
        <w:rPr>
          <w:rFonts w:ascii="Lucida Grande" w:hAnsi="Lucida Grande" w:cs="Lucida Grande"/>
          <w:b/>
        </w:rPr>
        <w:t>Self-Evaluation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305"/>
      </w:tblGrid>
      <w:tr w:rsidR="0064360C" w:rsidRPr="005A40AE" w14:paraId="046D7C8C" w14:textId="77777777" w:rsidTr="0082569C">
        <w:tc>
          <w:tcPr>
            <w:tcW w:w="5353" w:type="dxa"/>
            <w:tcBorders>
              <w:top w:val="double" w:sz="12" w:space="0" w:color="auto"/>
              <w:left w:val="nil"/>
              <w:bottom w:val="double" w:sz="12" w:space="0" w:color="auto"/>
              <w:right w:val="dotted" w:sz="4" w:space="0" w:color="auto"/>
            </w:tcBorders>
          </w:tcPr>
          <w:p w14:paraId="14F39194" w14:textId="11C4421B" w:rsidR="0064360C" w:rsidRPr="00690D6D" w:rsidRDefault="00341A25" w:rsidP="00341A25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  <w:sz w:val="22"/>
                <w:szCs w:val="22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Individual Work [1 2 3 4 5]</w:t>
            </w:r>
          </w:p>
          <w:p w14:paraId="5F2491D6" w14:textId="3128C3B3" w:rsidR="00341A25" w:rsidRPr="005A40AE" w:rsidRDefault="00341A25" w:rsidP="00690D6D">
            <w:pPr>
              <w:pStyle w:val="a4"/>
              <w:numPr>
                <w:ilvl w:val="0"/>
                <w:numId w:val="1"/>
              </w:numPr>
              <w:snapToGrid w:val="0"/>
              <w:spacing w:line="120" w:lineRule="atLeast"/>
              <w:ind w:leftChars="0"/>
              <w:rPr>
                <w:rFonts w:ascii="Lucida Grande" w:hAnsi="Lucida Grande" w:cs="Lucida Grande"/>
              </w:rPr>
            </w:pPr>
            <w:r w:rsidRPr="00690D6D">
              <w:rPr>
                <w:rFonts w:ascii="Lucida Grande" w:hAnsi="Lucida Grande" w:cs="Lucida Grande"/>
                <w:sz w:val="22"/>
                <w:szCs w:val="22"/>
              </w:rPr>
              <w:t>Pair</w:t>
            </w:r>
            <w:r w:rsidR="00690D6D" w:rsidRPr="00690D6D">
              <w:rPr>
                <w:rFonts w:ascii="Lucida Grande" w:hAnsi="Lucida Grande" w:cs="Lucida Grande"/>
                <w:sz w:val="22"/>
                <w:szCs w:val="22"/>
              </w:rPr>
              <w:t xml:space="preserve">/Group work 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[1 2 3 4 5]       </w:t>
            </w:r>
            <w:r w:rsidR="0082569C">
              <w:rPr>
                <w:rFonts w:ascii="Lucida Grande" w:hAnsi="Lucida Grande" w:cs="Lucida Grande" w:hint="eastAsia"/>
                <w:sz w:val="22"/>
                <w:szCs w:val="22"/>
              </w:rPr>
              <w:t xml:space="preserve">　</w:t>
            </w:r>
            <w:r w:rsidRPr="00690D6D">
              <w:rPr>
                <w:rFonts w:ascii="Lucida Grande" w:hAnsi="Lucida Grande" w:cs="Lucida Grande"/>
                <w:sz w:val="22"/>
                <w:szCs w:val="22"/>
              </w:rPr>
              <w:t xml:space="preserve">    /10</w:t>
            </w:r>
          </w:p>
        </w:tc>
        <w:tc>
          <w:tcPr>
            <w:tcW w:w="5305" w:type="dxa"/>
            <w:tcBorders>
              <w:top w:val="double" w:sz="12" w:space="0" w:color="auto"/>
              <w:left w:val="dotted" w:sz="4" w:space="0" w:color="auto"/>
              <w:right w:val="nil"/>
            </w:tcBorders>
          </w:tcPr>
          <w:p w14:paraId="126A1DCA" w14:textId="77777777" w:rsidR="0064360C" w:rsidRDefault="00422BC4" w:rsidP="00422BC4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Poor 1 – 2 – 3 – 4 – 5 Excellent</w:t>
            </w:r>
          </w:p>
          <w:p w14:paraId="0A01DC4F" w14:textId="2026BD82" w:rsidR="00422BC4" w:rsidRPr="00422BC4" w:rsidRDefault="00422BC4" w:rsidP="00422BC4">
            <w:pPr>
              <w:snapToGrid w:val="0"/>
              <w:spacing w:line="120" w:lineRule="atLeast"/>
              <w:jc w:val="right"/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 xml:space="preserve">                /5</w:t>
            </w:r>
          </w:p>
        </w:tc>
      </w:tr>
      <w:tr w:rsidR="00341A25" w:rsidRPr="005A40AE" w14:paraId="0FCB268C" w14:textId="77777777" w:rsidTr="00690D6D">
        <w:trPr>
          <w:trHeight w:val="1240"/>
        </w:trPr>
        <w:tc>
          <w:tcPr>
            <w:tcW w:w="10658" w:type="dxa"/>
            <w:gridSpan w:val="2"/>
            <w:tcBorders>
              <w:top w:val="double" w:sz="12" w:space="0" w:color="auto"/>
              <w:left w:val="nil"/>
              <w:right w:val="nil"/>
            </w:tcBorders>
          </w:tcPr>
          <w:p w14:paraId="774FC306" w14:textId="77777777" w:rsidR="00341A25" w:rsidRPr="00914EE4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  <w:b/>
              </w:rPr>
            </w:pPr>
            <w:r w:rsidRPr="00914EE4">
              <w:rPr>
                <w:rFonts w:ascii="Lucida Grande" w:hAnsi="Lucida Grande" w:cs="Lucida Grande"/>
                <w:b/>
              </w:rPr>
              <w:t>Impression and Questions</w:t>
            </w:r>
          </w:p>
          <w:p w14:paraId="49F9B7E9" w14:textId="77777777" w:rsidR="00341A25" w:rsidRPr="005A40AE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22BDF3F" w14:textId="77777777" w:rsidR="00341A25" w:rsidRDefault="00341A25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68201620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31FDCA35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7043120B" w14:textId="77777777" w:rsidR="00D22D22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  <w:p w14:paraId="0C1153DE" w14:textId="77777777" w:rsidR="00D22D22" w:rsidRPr="005A40AE" w:rsidRDefault="00D22D22" w:rsidP="00341A25">
            <w:pPr>
              <w:snapToGrid w:val="0"/>
              <w:spacing w:line="120" w:lineRule="atLeast"/>
              <w:rPr>
                <w:rFonts w:ascii="Lucida Grande" w:hAnsi="Lucida Grande" w:cs="Lucida Grande"/>
              </w:rPr>
            </w:pPr>
          </w:p>
        </w:tc>
      </w:tr>
    </w:tbl>
    <w:p w14:paraId="7F92737D" w14:textId="50844B4E" w:rsidR="0064360C" w:rsidRPr="005A40AE" w:rsidRDefault="009C7443" w:rsidP="00D22D22">
      <w:pPr>
        <w:snapToGrid w:val="0"/>
        <w:spacing w:line="120" w:lineRule="atLeast"/>
        <w:jc w:val="righ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2</w:t>
      </w:r>
      <w:r w:rsidR="00D22D22">
        <w:rPr>
          <w:rFonts w:ascii="Lucida Grande" w:hAnsi="Lucida Grande" w:cs="Lucida Grande" w:hint="eastAsia"/>
        </w:rPr>
        <w:t>-class___no.___name_______________________</w:t>
      </w:r>
    </w:p>
    <w:sectPr w:rsidR="0064360C" w:rsidRPr="005A40AE" w:rsidSect="00ED3A32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EE6AA" w14:textId="77777777" w:rsidR="00F32953" w:rsidRDefault="00F32953" w:rsidP="0007013A">
      <w:r>
        <w:separator/>
      </w:r>
    </w:p>
  </w:endnote>
  <w:endnote w:type="continuationSeparator" w:id="0">
    <w:p w14:paraId="4A71BB4F" w14:textId="77777777" w:rsidR="00F32953" w:rsidRDefault="00F32953" w:rsidP="0007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AAD10" w14:textId="77777777" w:rsidR="00F32953" w:rsidRDefault="00F32953" w:rsidP="0007013A">
      <w:r>
        <w:separator/>
      </w:r>
    </w:p>
  </w:footnote>
  <w:footnote w:type="continuationSeparator" w:id="0">
    <w:p w14:paraId="5F222898" w14:textId="77777777" w:rsidR="00F32953" w:rsidRDefault="00F32953" w:rsidP="0007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8F5"/>
    <w:multiLevelType w:val="hybridMultilevel"/>
    <w:tmpl w:val="73306A4A"/>
    <w:lvl w:ilvl="0" w:tplc="23A23F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E52ED2"/>
    <w:multiLevelType w:val="hybridMultilevel"/>
    <w:tmpl w:val="99502750"/>
    <w:lvl w:ilvl="0" w:tplc="6576D262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32"/>
    <w:rsid w:val="00011C5A"/>
    <w:rsid w:val="0007013A"/>
    <w:rsid w:val="000B0D8C"/>
    <w:rsid w:val="001D024F"/>
    <w:rsid w:val="001E6AED"/>
    <w:rsid w:val="002B0F4F"/>
    <w:rsid w:val="002E0BB9"/>
    <w:rsid w:val="00341A25"/>
    <w:rsid w:val="00384BBC"/>
    <w:rsid w:val="003A6115"/>
    <w:rsid w:val="00417E8B"/>
    <w:rsid w:val="00422BC4"/>
    <w:rsid w:val="0046292C"/>
    <w:rsid w:val="005A40AE"/>
    <w:rsid w:val="005B4A58"/>
    <w:rsid w:val="0064360C"/>
    <w:rsid w:val="00676057"/>
    <w:rsid w:val="00690D6D"/>
    <w:rsid w:val="006C2ECB"/>
    <w:rsid w:val="006D180B"/>
    <w:rsid w:val="006E2509"/>
    <w:rsid w:val="00787816"/>
    <w:rsid w:val="007A6AD0"/>
    <w:rsid w:val="0082569C"/>
    <w:rsid w:val="00827487"/>
    <w:rsid w:val="00896B7C"/>
    <w:rsid w:val="008C33D2"/>
    <w:rsid w:val="00914EE4"/>
    <w:rsid w:val="0093645B"/>
    <w:rsid w:val="009C7443"/>
    <w:rsid w:val="00B16895"/>
    <w:rsid w:val="00B56141"/>
    <w:rsid w:val="00B92423"/>
    <w:rsid w:val="00D22D22"/>
    <w:rsid w:val="00D56B32"/>
    <w:rsid w:val="00D8487A"/>
    <w:rsid w:val="00DD6222"/>
    <w:rsid w:val="00ED3A32"/>
    <w:rsid w:val="00F0548C"/>
    <w:rsid w:val="00F32953"/>
    <w:rsid w:val="00F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8DB4D"/>
  <w14:defaultImageDpi w14:val="300"/>
  <w15:docId w15:val="{936D4AEC-E59D-48A0-9D2B-EF62C22A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A32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13A"/>
  </w:style>
  <w:style w:type="paragraph" w:styleId="a7">
    <w:name w:val="footer"/>
    <w:basedOn w:val="a"/>
    <w:link w:val="a8"/>
    <w:uiPriority w:val="99"/>
    <w:unhideWhenUsed/>
    <w:rsid w:val="00070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2015-04-10T02:44:00Z</cp:lastPrinted>
  <dcterms:created xsi:type="dcterms:W3CDTF">2017-07-13T08:44:00Z</dcterms:created>
  <dcterms:modified xsi:type="dcterms:W3CDTF">2017-07-13T08:44:00Z</dcterms:modified>
</cp:coreProperties>
</file>